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54" w:rsidRDefault="00232660">
      <w:r>
        <w:t>Расчёт гонорара:</w:t>
      </w:r>
    </w:p>
    <w:p w:rsidR="00232660" w:rsidRDefault="00232660">
      <w:r>
        <w:t xml:space="preserve">1. Тексты </w:t>
      </w:r>
      <w:r>
        <w:rPr>
          <w:lang w:val="en-US"/>
        </w:rPr>
        <w:t>YT</w:t>
      </w:r>
      <w:r>
        <w:t>/2 недели</w:t>
      </w:r>
    </w:p>
    <w:p w:rsidR="00232660" w:rsidRPr="00232660" w:rsidRDefault="00232660">
      <w:r>
        <w:t>9000/2/*0,6</w:t>
      </w:r>
      <w:r>
        <w:t>=</w:t>
      </w:r>
      <w:r w:rsidR="00660F4E">
        <w:t>2700 (не все тексты в работу пошли из написанных)</w:t>
      </w:r>
    </w:p>
    <w:p w:rsidR="00232660" w:rsidRDefault="00232660">
      <w:r w:rsidRPr="00232660">
        <w:t xml:space="preserve">2. </w:t>
      </w:r>
      <w:r>
        <w:t xml:space="preserve">Тексты </w:t>
      </w:r>
      <w:proofErr w:type="spellStart"/>
      <w:r>
        <w:rPr>
          <w:lang w:val="en-US"/>
        </w:rPr>
        <w:t>Insta</w:t>
      </w:r>
      <w:proofErr w:type="spellEnd"/>
      <w:r>
        <w:t xml:space="preserve">/ </w:t>
      </w:r>
      <w:proofErr w:type="gramStart"/>
      <w:r>
        <w:t>2</w:t>
      </w:r>
      <w:proofErr w:type="gramEnd"/>
      <w:r>
        <w:t xml:space="preserve"> недели</w:t>
      </w:r>
    </w:p>
    <w:p w:rsidR="00232660" w:rsidRPr="00232660" w:rsidRDefault="00660F4E" w:rsidP="00232660">
      <w:r>
        <w:t>9000/2/*0,7</w:t>
      </w:r>
      <w:r w:rsidR="00232660">
        <w:t>=</w:t>
      </w:r>
      <w:r>
        <w:t>3150</w:t>
      </w:r>
    </w:p>
    <w:p w:rsidR="00232660" w:rsidRDefault="00232660">
      <w:r>
        <w:t xml:space="preserve">3. Новость </w:t>
      </w:r>
      <w:proofErr w:type="spellStart"/>
      <w:r>
        <w:t>НесТАНдАРТ</w:t>
      </w:r>
      <w:proofErr w:type="spellEnd"/>
    </w:p>
    <w:p w:rsidR="00232660" w:rsidRDefault="00232660">
      <w:r>
        <w:t>1000*0.7=700</w:t>
      </w:r>
    </w:p>
    <w:p w:rsidR="00232660" w:rsidRDefault="00232660">
      <w:r>
        <w:t>4. Редактирование героя – 40% готово</w:t>
      </w:r>
      <w:bookmarkStart w:id="0" w:name="_GoBack"/>
      <w:bookmarkEnd w:id="0"/>
    </w:p>
    <w:p w:rsidR="00232660" w:rsidRDefault="00232660">
      <w:r>
        <w:t>3500*0,4*0.7=980</w:t>
      </w:r>
    </w:p>
    <w:p w:rsidR="00232660" w:rsidRDefault="00232660">
      <w:r>
        <w:t xml:space="preserve">5. Редактирование </w:t>
      </w:r>
      <w:proofErr w:type="spellStart"/>
      <w:r>
        <w:t>плейлиста</w:t>
      </w:r>
      <w:proofErr w:type="spellEnd"/>
      <w:r>
        <w:t xml:space="preserve"> </w:t>
      </w:r>
      <w:proofErr w:type="spellStart"/>
      <w:r>
        <w:t>Гиберт</w:t>
      </w:r>
      <w:proofErr w:type="spellEnd"/>
    </w:p>
    <w:p w:rsidR="00232660" w:rsidRDefault="00232660">
      <w:r>
        <w:t>1000*0.7=700</w:t>
      </w:r>
    </w:p>
    <w:p w:rsidR="00232660" w:rsidRPr="00232660" w:rsidRDefault="00232660">
      <w:r>
        <w:t xml:space="preserve">Итого: </w:t>
      </w:r>
      <w:r w:rsidR="00660F4E">
        <w:t>2700+3150+700+980+700=8230</w:t>
      </w:r>
    </w:p>
    <w:sectPr w:rsidR="00232660" w:rsidRPr="0023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F1"/>
    <w:rsid w:val="00232660"/>
    <w:rsid w:val="00660F4E"/>
    <w:rsid w:val="008008F1"/>
    <w:rsid w:val="00B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FC80-21B4-4EF8-94C8-D542349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2020-02-25T06:43:00Z</dcterms:created>
  <dcterms:modified xsi:type="dcterms:W3CDTF">2020-02-25T07:04:00Z</dcterms:modified>
</cp:coreProperties>
</file>